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ACA63" w14:textId="77777777" w:rsidR="00C75415" w:rsidRPr="00C75415" w:rsidRDefault="00C75415" w:rsidP="00C75415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hr-HR"/>
          <w14:ligatures w14:val="none"/>
        </w:rPr>
      </w:pP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t>Glavnica : 11,44 EUR</w:t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lang w:eastAsia="hr-HR"/>
          <w14:ligatures w14:val="none"/>
        </w:rPr>
        <w:br/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t>Promjene duga : -</w:t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lang w:eastAsia="hr-HR"/>
          <w14:ligatures w14:val="none"/>
        </w:rPr>
        <w:br/>
      </w:r>
      <w:proofErr w:type="spellStart"/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t>Konformne</w:t>
      </w:r>
      <w:proofErr w:type="spellEnd"/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t xml:space="preserve"> kamate : 0,00 EUR</w:t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lang w:eastAsia="hr-HR"/>
          <w14:ligatures w14:val="none"/>
        </w:rPr>
        <w:br/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t>Linearne kamate : 0,70 EUR</w:t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lang w:eastAsia="hr-HR"/>
          <w14:ligatures w14:val="none"/>
        </w:rPr>
        <w:br/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t>Glavnica + kamate : 12,14 EUR</w:t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lang w:eastAsia="hr-HR"/>
          <w14:ligatures w14:val="none"/>
        </w:rPr>
        <w:br/>
      </w:r>
    </w:p>
    <w:tbl>
      <w:tblPr>
        <w:tblW w:w="1069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1050"/>
        <w:gridCol w:w="1016"/>
        <w:gridCol w:w="931"/>
        <w:gridCol w:w="951"/>
        <w:gridCol w:w="681"/>
        <w:gridCol w:w="860"/>
        <w:gridCol w:w="1306"/>
        <w:gridCol w:w="671"/>
        <w:gridCol w:w="2182"/>
      </w:tblGrid>
      <w:tr w:rsidR="00C75415" w:rsidRPr="00C75415" w14:paraId="4E572DE8" w14:textId="77777777" w:rsidTr="00C75415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6BC30F67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Datum od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3532E1A6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Datum do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7C076143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Broj dana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422B3DE0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Glavnica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0FF1A201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Osnovica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43E0BBDB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Stopa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1F93A2F1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Kamata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7DDEBDFB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Suma kamata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652B3C7E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Saldo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46BCA6C8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Napomena</w:t>
            </w:r>
          </w:p>
        </w:tc>
      </w:tr>
      <w:tr w:rsidR="00C75415" w:rsidRPr="00C75415" w14:paraId="66CC47C8" w14:textId="77777777" w:rsidTr="00C754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8902AA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23.10.2022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37DE06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31.12.2022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4D2A60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70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5F91ED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86,19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6E3EF0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86,19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71512E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7,31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44434E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1,21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D6C8E6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1,21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E5F6EC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87,40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3E8DA1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Linearno</w:t>
            </w:r>
          </w:p>
        </w:tc>
      </w:tr>
      <w:tr w:rsidR="00C75415" w:rsidRPr="00C75415" w14:paraId="61DAEC33" w14:textId="77777777" w:rsidTr="00C754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EAABE2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01.01.2023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D0C9FA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01.01.2023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E16399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B6AE03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11,44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3E833A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11,44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3D359D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3EB74D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0AFB22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0,16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51326D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11,60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0848BB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01.01.2023 - Prijelaz na EUR</w:t>
            </w:r>
          </w:p>
        </w:tc>
      </w:tr>
      <w:tr w:rsidR="00C75415" w:rsidRPr="00C75415" w14:paraId="026B1FF5" w14:textId="77777777" w:rsidTr="00C754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A43832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01.01.2023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0C9D93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13.06.2023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05C7D9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163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D0B98F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11,44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6B61BD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11,44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9171BF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10,5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C556F3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0,54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A56258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0,70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BAC168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12,14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9A7AF0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Linearno</w:t>
            </w:r>
          </w:p>
        </w:tc>
      </w:tr>
    </w:tbl>
    <w:p w14:paraId="24B1F33D" w14:textId="77777777" w:rsidR="00DC7C93" w:rsidRPr="00C75415" w:rsidRDefault="00DC7C93">
      <w:pPr>
        <w:rPr>
          <w:sz w:val="18"/>
          <w:szCs w:val="18"/>
        </w:rPr>
      </w:pPr>
    </w:p>
    <w:p w14:paraId="3256192B" w14:textId="77777777" w:rsidR="00C75415" w:rsidRPr="00C75415" w:rsidRDefault="00C75415" w:rsidP="00C75415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hr-HR"/>
          <w14:ligatures w14:val="none"/>
        </w:rPr>
      </w:pP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t>Glavnica : 5,49 EUR</w:t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lang w:eastAsia="hr-HR"/>
          <w14:ligatures w14:val="none"/>
        </w:rPr>
        <w:br/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t>Promjene duga : -</w:t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lang w:eastAsia="hr-HR"/>
          <w14:ligatures w14:val="none"/>
        </w:rPr>
        <w:br/>
      </w:r>
      <w:proofErr w:type="spellStart"/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t>Konformne</w:t>
      </w:r>
      <w:proofErr w:type="spellEnd"/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t xml:space="preserve"> kamate : 0,00 EUR</w:t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lang w:eastAsia="hr-HR"/>
          <w14:ligatures w14:val="none"/>
        </w:rPr>
        <w:br/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t>Linearne kamate : 0,36 EUR</w:t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lang w:eastAsia="hr-HR"/>
          <w14:ligatures w14:val="none"/>
        </w:rPr>
        <w:br/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t>Glavnica + kamate : 5,85 EUR</w:t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lang w:eastAsia="hr-HR"/>
          <w14:ligatures w14:val="none"/>
        </w:rPr>
        <w:br/>
      </w:r>
    </w:p>
    <w:tbl>
      <w:tblPr>
        <w:tblW w:w="1069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1050"/>
        <w:gridCol w:w="1016"/>
        <w:gridCol w:w="931"/>
        <w:gridCol w:w="951"/>
        <w:gridCol w:w="681"/>
        <w:gridCol w:w="860"/>
        <w:gridCol w:w="1306"/>
        <w:gridCol w:w="671"/>
        <w:gridCol w:w="2182"/>
      </w:tblGrid>
      <w:tr w:rsidR="00C75415" w:rsidRPr="00C75415" w14:paraId="1D3D0E27" w14:textId="77777777" w:rsidTr="00C75415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2C105D8A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Datum od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0AE14596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Datum do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7F3745C8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Broj dana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067D1600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Glavnica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07C1B9B9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Osnovica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2DFE98C5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Stopa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1B3777A3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Kamata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39F5794A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Suma kamata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193AD3E4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Saldo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00DF9AAA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Napomena</w:t>
            </w:r>
          </w:p>
        </w:tc>
      </w:tr>
      <w:tr w:rsidR="00C75415" w:rsidRPr="00C75415" w14:paraId="3856B273" w14:textId="77777777" w:rsidTr="00C754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54AFF5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02.10.2022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EF1B6A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31.12.2022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FB85BA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91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4610B3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41,36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FBA4F4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41,36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F3FD48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7,31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48886C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0,75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A68C33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0,75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5D48C1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42,11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BD1836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Linearno</w:t>
            </w:r>
          </w:p>
        </w:tc>
      </w:tr>
      <w:tr w:rsidR="00C75415" w:rsidRPr="00C75415" w14:paraId="54FD25AB" w14:textId="77777777" w:rsidTr="00C754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08AFBB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01.01.2023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4A7D7C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01.01.2023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BCF542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19BE83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5,49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AEAA1D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5,49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C1048F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D8BC9C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C8A4A2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60AD46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5,59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E428C7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01.01.2023 - Prijelaz na EUR</w:t>
            </w:r>
          </w:p>
        </w:tc>
      </w:tr>
      <w:tr w:rsidR="00C75415" w:rsidRPr="00C75415" w14:paraId="59FC9832" w14:textId="77777777" w:rsidTr="00C754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9B06FD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lastRenderedPageBreak/>
              <w:t>01.01.2023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67C0AB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13.06.2023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575921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163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032E51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5,49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149F68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5,49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344BA6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10,5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46E450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0,26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B1B610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0,36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A27E53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5,85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D4E907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Linearno</w:t>
            </w:r>
          </w:p>
        </w:tc>
      </w:tr>
    </w:tbl>
    <w:p w14:paraId="56205FA0" w14:textId="77777777" w:rsidR="00C75415" w:rsidRPr="00C75415" w:rsidRDefault="00C75415" w:rsidP="00C75415">
      <w:pPr>
        <w:rPr>
          <w:sz w:val="18"/>
          <w:szCs w:val="18"/>
        </w:rPr>
      </w:pPr>
    </w:p>
    <w:p w14:paraId="012C1220" w14:textId="77777777" w:rsidR="00C75415" w:rsidRPr="00C75415" w:rsidRDefault="00C75415" w:rsidP="00C75415">
      <w:pPr>
        <w:rPr>
          <w:sz w:val="18"/>
          <w:szCs w:val="18"/>
        </w:rPr>
      </w:pPr>
    </w:p>
    <w:p w14:paraId="1AAF4AD7" w14:textId="77777777" w:rsidR="00C75415" w:rsidRPr="00C75415" w:rsidRDefault="00C75415" w:rsidP="00C75415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hr-HR"/>
          <w14:ligatures w14:val="none"/>
        </w:rPr>
      </w:pP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t>Glavnica : 11,44 EUR</w:t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lang w:eastAsia="hr-HR"/>
          <w14:ligatures w14:val="none"/>
        </w:rPr>
        <w:br/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t>Promjene duga : -</w:t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lang w:eastAsia="hr-HR"/>
          <w14:ligatures w14:val="none"/>
        </w:rPr>
        <w:br/>
      </w:r>
      <w:proofErr w:type="spellStart"/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t>Konformne</w:t>
      </w:r>
      <w:proofErr w:type="spellEnd"/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t xml:space="preserve"> kamate : 0,00 EUR</w:t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lang w:eastAsia="hr-HR"/>
          <w14:ligatures w14:val="none"/>
        </w:rPr>
        <w:br/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t>Linearne kamate : 0,56 EUR</w:t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lang w:eastAsia="hr-HR"/>
          <w14:ligatures w14:val="none"/>
        </w:rPr>
        <w:br/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t>Glavnica + kamate : 12,00 EUR</w:t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lang w:eastAsia="hr-HR"/>
          <w14:ligatures w14:val="none"/>
        </w:rPr>
        <w:br/>
      </w:r>
    </w:p>
    <w:tbl>
      <w:tblPr>
        <w:tblW w:w="1069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1050"/>
        <w:gridCol w:w="1016"/>
        <w:gridCol w:w="931"/>
        <w:gridCol w:w="951"/>
        <w:gridCol w:w="681"/>
        <w:gridCol w:w="860"/>
        <w:gridCol w:w="1306"/>
        <w:gridCol w:w="671"/>
        <w:gridCol w:w="2182"/>
      </w:tblGrid>
      <w:tr w:rsidR="00C75415" w:rsidRPr="00C75415" w14:paraId="673726D9" w14:textId="77777777" w:rsidTr="00C75415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51D6E615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Datum od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3C459483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Datum do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545F3A1C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Broj dana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644519D0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Glavnica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49FC3201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Osnovica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6B172A5A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Stopa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72C09E4D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Kamata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6285E77B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Suma kamata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460E4F19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Saldo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2DFD3DC3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Napomena</w:t>
            </w:r>
          </w:p>
        </w:tc>
      </w:tr>
      <w:tr w:rsidR="00C75415" w:rsidRPr="00C75415" w14:paraId="0A89AF61" w14:textId="77777777" w:rsidTr="00C754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DA37D6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25.12.2022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9CE0E3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31.12.2022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6C3DA1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85292D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86,19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89551A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86,19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92914D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7,31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DCFC0F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BE910F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CFBC78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86,31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7E477F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Linearno</w:t>
            </w:r>
          </w:p>
        </w:tc>
      </w:tr>
      <w:tr w:rsidR="00C75415" w:rsidRPr="00C75415" w14:paraId="30BA7173" w14:textId="77777777" w:rsidTr="00C754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19C05A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01.01.2023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F52BA9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01.01.2023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98F2F9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AE089B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11,44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8D0D75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11,44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4A11C1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97E132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A70AF7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5C6A5D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11,46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695A50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01.01.2023 - Prijelaz na EUR</w:t>
            </w:r>
          </w:p>
        </w:tc>
      </w:tr>
      <w:tr w:rsidR="00C75415" w:rsidRPr="00C75415" w14:paraId="69C2A56E" w14:textId="77777777" w:rsidTr="00C754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9F2011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01.01.2023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9E1D78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13.06.2023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DD50A6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163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6BB1CC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11,44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908925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11,44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EA2676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10,5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D2446D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0,54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97CEFB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0,56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EC54AA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12,00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78E3A9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Linearno</w:t>
            </w:r>
          </w:p>
        </w:tc>
      </w:tr>
    </w:tbl>
    <w:p w14:paraId="6E4663CD" w14:textId="77777777" w:rsidR="00C75415" w:rsidRPr="00C75415" w:rsidRDefault="00C75415" w:rsidP="00C75415">
      <w:pPr>
        <w:rPr>
          <w:sz w:val="18"/>
          <w:szCs w:val="18"/>
        </w:rPr>
      </w:pPr>
    </w:p>
    <w:p w14:paraId="2C126A3C" w14:textId="77777777" w:rsidR="00C75415" w:rsidRPr="00C75415" w:rsidRDefault="00C75415" w:rsidP="00C75415">
      <w:pPr>
        <w:rPr>
          <w:sz w:val="18"/>
          <w:szCs w:val="18"/>
        </w:rPr>
      </w:pPr>
    </w:p>
    <w:p w14:paraId="02010FFA" w14:textId="77777777" w:rsidR="00C75415" w:rsidRPr="00C75415" w:rsidRDefault="00C75415" w:rsidP="00C75415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hr-HR"/>
          <w14:ligatures w14:val="none"/>
        </w:rPr>
      </w:pP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t>Glavnica : 11,44 EUR</w:t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lang w:eastAsia="hr-HR"/>
          <w14:ligatures w14:val="none"/>
        </w:rPr>
        <w:br/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t>Promjene duga : -</w:t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lang w:eastAsia="hr-HR"/>
          <w14:ligatures w14:val="none"/>
        </w:rPr>
        <w:br/>
      </w:r>
      <w:proofErr w:type="spellStart"/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t>Konformne</w:t>
      </w:r>
      <w:proofErr w:type="spellEnd"/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t xml:space="preserve"> kamate : 0,00 EUR</w:t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lang w:eastAsia="hr-HR"/>
          <w14:ligatures w14:val="none"/>
        </w:rPr>
        <w:br/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t>Linearne kamate : 0,58 EUR</w:t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lang w:eastAsia="hr-HR"/>
          <w14:ligatures w14:val="none"/>
        </w:rPr>
        <w:br/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lastRenderedPageBreak/>
        <w:t>Glavnica + kamate : 12,02 EUR</w:t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lang w:eastAsia="hr-HR"/>
          <w14:ligatures w14:val="none"/>
        </w:rPr>
        <w:br/>
      </w:r>
    </w:p>
    <w:tbl>
      <w:tblPr>
        <w:tblW w:w="1069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1050"/>
        <w:gridCol w:w="1016"/>
        <w:gridCol w:w="931"/>
        <w:gridCol w:w="951"/>
        <w:gridCol w:w="681"/>
        <w:gridCol w:w="860"/>
        <w:gridCol w:w="1306"/>
        <w:gridCol w:w="671"/>
        <w:gridCol w:w="2182"/>
      </w:tblGrid>
      <w:tr w:rsidR="00C75415" w:rsidRPr="00C75415" w14:paraId="482553A4" w14:textId="77777777" w:rsidTr="00C75415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7DCE94FA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Datum od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79362CA3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Datum do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2E5B56B0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Broj dana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01195FF4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Glavnica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4582C817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Osnovica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4542F9E4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Stopa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35797579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Kamata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0F9C6E0A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Suma kamata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7F362941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Saldo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5BD9A895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Napomena</w:t>
            </w:r>
          </w:p>
        </w:tc>
      </w:tr>
      <w:tr w:rsidR="00C75415" w:rsidRPr="00C75415" w14:paraId="78E2D029" w14:textId="77777777" w:rsidTr="00C754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06898D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16.12.2022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D7D14C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31.12.2022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8519BE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394C4A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86,19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308A8D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86,19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400AA2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7,31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E4A04D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0,28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E66D56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0,28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FD4688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86,47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87C023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Linearno</w:t>
            </w:r>
          </w:p>
        </w:tc>
      </w:tr>
      <w:tr w:rsidR="00C75415" w:rsidRPr="00C75415" w14:paraId="74F2A6A8" w14:textId="77777777" w:rsidTr="00C754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589FBE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01.01.2023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F516C3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01.01.2023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770F68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96D715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11,44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C61359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11,44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E12B8E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50A18F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529C8E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4CB082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11,48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1C1230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01.01.2023 - Prijelaz na EUR</w:t>
            </w:r>
          </w:p>
        </w:tc>
      </w:tr>
      <w:tr w:rsidR="00C75415" w:rsidRPr="00C75415" w14:paraId="555FA02B" w14:textId="77777777" w:rsidTr="00C754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F07877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01.01.2023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4A2367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13.06.2023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3D0CC4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163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1FC034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11,44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1D4E40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11,44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4FD267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10,5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479B7F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0,54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254E6C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0,58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3E65AB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12,02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CF2231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Linearno</w:t>
            </w:r>
          </w:p>
        </w:tc>
      </w:tr>
    </w:tbl>
    <w:p w14:paraId="77E0DD74" w14:textId="77777777" w:rsidR="00C75415" w:rsidRPr="00C75415" w:rsidRDefault="00C75415" w:rsidP="00C75415">
      <w:pPr>
        <w:rPr>
          <w:sz w:val="18"/>
          <w:szCs w:val="18"/>
        </w:rPr>
      </w:pPr>
    </w:p>
    <w:p w14:paraId="52AD7A8D" w14:textId="77777777" w:rsidR="00C75415" w:rsidRPr="00C75415" w:rsidRDefault="00C75415" w:rsidP="00C75415">
      <w:pPr>
        <w:rPr>
          <w:sz w:val="18"/>
          <w:szCs w:val="18"/>
        </w:rPr>
      </w:pPr>
    </w:p>
    <w:p w14:paraId="5187EA6B" w14:textId="77777777" w:rsidR="00C75415" w:rsidRPr="00C75415" w:rsidRDefault="00C75415" w:rsidP="00C75415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hr-HR"/>
          <w14:ligatures w14:val="none"/>
        </w:rPr>
      </w:pP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t>Glavnica : 11,44 EUR</w:t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lang w:eastAsia="hr-HR"/>
          <w14:ligatures w14:val="none"/>
        </w:rPr>
        <w:br/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t>Promjene duga : -</w:t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lang w:eastAsia="hr-HR"/>
          <w14:ligatures w14:val="none"/>
        </w:rPr>
        <w:br/>
      </w:r>
      <w:proofErr w:type="spellStart"/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t>Konformne</w:t>
      </w:r>
      <w:proofErr w:type="spellEnd"/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t xml:space="preserve"> kamate : 0,00 EUR</w:t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lang w:eastAsia="hr-HR"/>
          <w14:ligatures w14:val="none"/>
        </w:rPr>
        <w:br/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t>Linearne kamate : 0,43 EUR</w:t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lang w:eastAsia="hr-HR"/>
          <w14:ligatures w14:val="none"/>
        </w:rPr>
        <w:br/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shd w:val="clear" w:color="auto" w:fill="F5F5F5"/>
          <w:lang w:eastAsia="hr-HR"/>
          <w14:ligatures w14:val="none"/>
        </w:rPr>
        <w:t>Glavnica + kamate : 11,87 EUR</w:t>
      </w:r>
      <w:r w:rsidRPr="00C75415">
        <w:rPr>
          <w:rFonts w:ascii="Open Sans" w:eastAsia="Times New Roman" w:hAnsi="Open Sans" w:cs="Open Sans"/>
          <w:color w:val="484848"/>
          <w:kern w:val="0"/>
          <w:sz w:val="18"/>
          <w:szCs w:val="18"/>
          <w:lang w:eastAsia="hr-HR"/>
          <w14:ligatures w14:val="none"/>
        </w:rPr>
        <w:br/>
      </w:r>
    </w:p>
    <w:tbl>
      <w:tblPr>
        <w:tblW w:w="1069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1"/>
        <w:gridCol w:w="1172"/>
        <w:gridCol w:w="1134"/>
        <w:gridCol w:w="1039"/>
        <w:gridCol w:w="1061"/>
        <w:gridCol w:w="760"/>
        <w:gridCol w:w="960"/>
        <w:gridCol w:w="1457"/>
        <w:gridCol w:w="749"/>
        <w:gridCol w:w="1195"/>
      </w:tblGrid>
      <w:tr w:rsidR="00C75415" w:rsidRPr="00C75415" w14:paraId="254315DE" w14:textId="77777777" w:rsidTr="00C75415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6638F591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Datum od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3231AEB1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Datum do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37078F2C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Broj dana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380C60C7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Glavnica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4DE98B4F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Osnovica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13922773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Stopa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690020C5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Kamata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44F61609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Suma kamata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2FB82366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Saldo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4632C883" w14:textId="77777777" w:rsidR="00C75415" w:rsidRPr="00C75415" w:rsidRDefault="00C75415" w:rsidP="00C75415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Napomena</w:t>
            </w:r>
          </w:p>
        </w:tc>
      </w:tr>
      <w:tr w:rsidR="00C75415" w:rsidRPr="00C75415" w14:paraId="79705DC4" w14:textId="77777777" w:rsidTr="00C754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AABC0B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01.02.2023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FCB608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13.06.2023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E0280D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132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6D37B7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11,44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FF3BC5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11,44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A50207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10,5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4BC459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0,43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B86332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0,43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C25F56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11,87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D04EEB" w14:textId="77777777" w:rsidR="00C75415" w:rsidRPr="00C75415" w:rsidRDefault="00C75415" w:rsidP="00C75415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C7541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Linearno</w:t>
            </w:r>
          </w:p>
        </w:tc>
      </w:tr>
    </w:tbl>
    <w:p w14:paraId="06771EE6" w14:textId="77777777" w:rsidR="00C75415" w:rsidRPr="00C75415" w:rsidRDefault="00C75415" w:rsidP="00C75415">
      <w:pPr>
        <w:rPr>
          <w:sz w:val="18"/>
          <w:szCs w:val="18"/>
        </w:rPr>
      </w:pPr>
    </w:p>
    <w:sectPr w:rsidR="00C75415" w:rsidRPr="00C75415" w:rsidSect="00C7541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415"/>
    <w:rsid w:val="00C75415"/>
    <w:rsid w:val="00DB1D7C"/>
    <w:rsid w:val="00DC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99D21"/>
  <w15:chartTrackingRefBased/>
  <w15:docId w15:val="{79D830CE-09D5-45D4-8F06-94625F986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2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8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6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6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4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298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Lendarić</dc:creator>
  <cp:keywords/>
  <dc:description/>
  <cp:lastModifiedBy>Diana Lendarić</cp:lastModifiedBy>
  <cp:revision>1</cp:revision>
  <cp:lastPrinted>2023-06-13T08:15:00Z</cp:lastPrinted>
  <dcterms:created xsi:type="dcterms:W3CDTF">2023-06-13T08:11:00Z</dcterms:created>
  <dcterms:modified xsi:type="dcterms:W3CDTF">2023-06-13T08:15:00Z</dcterms:modified>
</cp:coreProperties>
</file>